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63" w:rsidRPr="00F2750E" w:rsidRDefault="00F2750E" w:rsidP="00F2750E">
      <w:pPr>
        <w:jc w:val="center"/>
        <w:rPr>
          <w:sz w:val="28"/>
        </w:rPr>
      </w:pPr>
      <w:proofErr w:type="spellStart"/>
      <w:r w:rsidRPr="00F2750E">
        <w:rPr>
          <w:sz w:val="28"/>
          <w:lang w:val="en-GB"/>
        </w:rPr>
        <w:t>Kalkul</w:t>
      </w:r>
      <w:r w:rsidRPr="00F2750E">
        <w:rPr>
          <w:sz w:val="28"/>
        </w:rPr>
        <w:t>kulátor</w:t>
      </w:r>
      <w:proofErr w:type="spellEnd"/>
      <w:r w:rsidRPr="00F2750E">
        <w:rPr>
          <w:sz w:val="28"/>
        </w:rPr>
        <w:t xml:space="preserve"> elektrických obvodů</w:t>
      </w:r>
    </w:p>
    <w:p w:rsidR="00F2750E" w:rsidRDefault="00F2750E" w:rsidP="00F2750E">
      <w:r>
        <w:t>Tento program umožňuje uživateli sestavení vlastního elektrického obvodu složeného ze zdroje elektrického napětí a rezistorů. Po složení obvodu program spočítá proud procházející</w:t>
      </w:r>
      <w:r w:rsidR="00A77DAD">
        <w:t xml:space="preserve"> jednotlivými síťovými</w:t>
      </w:r>
      <w:r>
        <w:t xml:space="preserve"> </w:t>
      </w:r>
      <w:r w:rsidR="00A77DAD">
        <w:t>prvky (zdrojem, rezistory), napětí na rezistorech a celkový odpor obvodu.</w:t>
      </w:r>
    </w:p>
    <w:p w:rsidR="00FE426D" w:rsidRDefault="00971653" w:rsidP="00F2750E">
      <w:r>
        <w:t xml:space="preserve">Obdobné funkce poskytuje </w:t>
      </w:r>
      <w:r w:rsidR="006A4E3E">
        <w:t xml:space="preserve">i tato </w:t>
      </w:r>
      <w:r>
        <w:t xml:space="preserve">webová </w:t>
      </w:r>
      <w:hyperlink r:id="rId8" w:history="1">
        <w:r w:rsidRPr="006A4E3E">
          <w:rPr>
            <w:rStyle w:val="Hypertextovodkaz"/>
          </w:rPr>
          <w:t>aplik</w:t>
        </w:r>
        <w:r w:rsidRPr="006A4E3E">
          <w:rPr>
            <w:rStyle w:val="Hypertextovodkaz"/>
          </w:rPr>
          <w:t>a</w:t>
        </w:r>
        <w:r w:rsidRPr="006A4E3E">
          <w:rPr>
            <w:rStyle w:val="Hypertextovodkaz"/>
          </w:rPr>
          <w:t>ce</w:t>
        </w:r>
      </w:hyperlink>
      <w:r w:rsidR="006A4E3E">
        <w:t>,</w:t>
      </w:r>
      <w:r>
        <w:t xml:space="preserve"> ta je uživatelsky přívětivější a graficky zajímavěji zpracovaná, zároveň vše vyhodnocuje ihned</w:t>
      </w:r>
      <w:r w:rsidR="00FB49E4">
        <w:t>,</w:t>
      </w:r>
      <w:r>
        <w:t xml:space="preserve"> ne až po stisknutí tlačítka. Také umožnuje přidání více než jednoho zdroje a </w:t>
      </w:r>
      <w:r w:rsidR="00FB49E4">
        <w:t>zobrazuje proud procházející vodiči i jeho směr</w:t>
      </w:r>
      <w:r>
        <w:t xml:space="preserve">. Na druhé straně </w:t>
      </w:r>
      <w:r w:rsidR="00FB49E4">
        <w:t>můj</w:t>
      </w:r>
      <w:r>
        <w:t xml:space="preserve"> program počítá s naprosto idealizovaným prostředím (vodiče mají nulový odpor),</w:t>
      </w:r>
      <w:r w:rsidR="00FB49E4">
        <w:t xml:space="preserve"> také zjišťování proudu a napětí je jednodušší (ač méně hravé). Na rozdíl od zmíněné webové aplikace si tento program můžete spustit off-line. Posledním nepopiratelným plusem mého programu je české prostředí a značení odpovídající tomu, které se používá na českých školách.</w:t>
      </w:r>
    </w:p>
    <w:p w:rsidR="00FE426D" w:rsidRDefault="00FE426D" w:rsidP="00F2750E">
      <w:r>
        <w:t xml:space="preserve">Program může pomoci žákům slabším ve fyzice jako kontrola jejich výpočtu při nácviku na test z elektrických odporů. Zároveň rychle spočítá i obvody, které jsou složitější a spíše pro demonstraci užití výpočtu pomocí </w:t>
      </w:r>
      <w:proofErr w:type="spellStart"/>
      <w:r w:rsidRPr="00FE426D">
        <w:t>Kirchhoffov</w:t>
      </w:r>
      <w:r>
        <w:t>ých</w:t>
      </w:r>
      <w:proofErr w:type="spellEnd"/>
      <w:r w:rsidRPr="00FE426D">
        <w:t xml:space="preserve"> </w:t>
      </w:r>
      <w:r>
        <w:t>zákonů.</w:t>
      </w:r>
    </w:p>
    <w:p w:rsidR="006A4E3E" w:rsidRDefault="00FE426D" w:rsidP="00F2750E">
      <w:r w:rsidRPr="006A4E3E">
        <w:rPr>
          <w:b/>
        </w:rPr>
        <w:t>Ovládání</w:t>
      </w:r>
      <w:r>
        <w:br/>
        <w:t>Po spuštění se zobrazí 3 okna, obvod se sestavuje kliknutím na požadovaný prvek v pravém okně a následném umístění</w:t>
      </w:r>
      <w:r w:rsidR="009F3E39">
        <w:t xml:space="preserve"> „</w:t>
      </w:r>
      <w:proofErr w:type="spellStart"/>
      <w:r w:rsidR="009F3E39">
        <w:t>nakliknutého</w:t>
      </w:r>
      <w:proofErr w:type="spellEnd"/>
      <w:r w:rsidR="009F3E39">
        <w:t xml:space="preserve">“ prvku do skládací plochy </w:t>
      </w:r>
      <w:r w:rsidR="00670D5E">
        <w:t xml:space="preserve">kliknutím do požadovaného pole. Změna se provede umístěním jiného prvku do stejného pole, nebo odstraněním prvku pomocí tlačítka v levém okně. Zobrazení </w:t>
      </w:r>
      <w:r w:rsidR="00756417">
        <w:t>již vytvořeného prvku v </w:t>
      </w:r>
      <w:r w:rsidR="006A4E3E">
        <w:t>levém</w:t>
      </w:r>
      <w:r w:rsidR="00756417">
        <w:t xml:space="preserve"> okně se provede stisknutím požadovaného prvku pravým tlačítkem. Pro úpravu odporu/napětí je nutné kliknout na tlačítko „upravit“. Pro výpočet složeného obvodu stačí stisknout tlačítko „spočítat“ a poté si vlastnosti jednotlivých prvků zobrazíte v levém okně kliknutím pravým tlačítkem myši na požadovaný prvek.</w:t>
      </w:r>
      <w:r w:rsidR="006A4E3E">
        <w:t xml:space="preserve"> Program ukončíte zavřením prostředního okna.</w:t>
      </w:r>
    </w:p>
    <w:p w:rsidR="00CD75AA" w:rsidRDefault="00CD75AA" w:rsidP="00F2750E">
      <w:r>
        <w:t xml:space="preserve">Prostředí je ideální: </w:t>
      </w:r>
      <w:r>
        <w:br/>
      </w:r>
      <w:r w:rsidR="00756417">
        <w:t>Zdroj je ideálním zdrojem elektrického na</w:t>
      </w:r>
      <w:r>
        <w:t>pětí (má nulový vnitřní odpor)</w:t>
      </w:r>
      <w:r>
        <w:br/>
        <w:t>V</w:t>
      </w:r>
      <w:r w:rsidR="00756417">
        <w:t>odiče</w:t>
      </w:r>
      <w:r>
        <w:t xml:space="preserve"> mají nulový odpor i kapacitu</w:t>
      </w:r>
      <w:r>
        <w:br/>
        <w:t>Rezistory mají konstantní odpor a nulovou kapacitu</w:t>
      </w:r>
    </w:p>
    <w:p w:rsidR="00CD75AA" w:rsidRDefault="00CD75AA" w:rsidP="00F2750E">
      <w:r>
        <w:t xml:space="preserve">Výpočet probíhá pomocí řešení soustavy rovnic vytvořených pomocí </w:t>
      </w:r>
      <w:proofErr w:type="spellStart"/>
      <w:r w:rsidRPr="00FE426D">
        <w:t>Kirchhoffov</w:t>
      </w:r>
      <w:r>
        <w:t>ých</w:t>
      </w:r>
      <w:proofErr w:type="spellEnd"/>
      <w:r w:rsidRPr="00FE426D">
        <w:t xml:space="preserve"> </w:t>
      </w:r>
      <w:r>
        <w:t>zákonů</w:t>
      </w:r>
      <w:r>
        <w:t xml:space="preserve"> (viz </w:t>
      </w:r>
      <w:hyperlink r:id="rId9" w:history="1">
        <w:r w:rsidRPr="00007A98">
          <w:rPr>
            <w:rStyle w:val="Hypertextovodkaz"/>
          </w:rPr>
          <w:t>elobvody</w:t>
        </w:r>
        <w:bookmarkStart w:id="0" w:name="_GoBack"/>
        <w:bookmarkEnd w:id="0"/>
        <w:r w:rsidRPr="00007A98">
          <w:rPr>
            <w:rStyle w:val="Hypertextovodkaz"/>
          </w:rPr>
          <w:t>.</w:t>
        </w:r>
        <w:r w:rsidRPr="00007A98">
          <w:rPr>
            <w:rStyle w:val="Hypertextovodkaz"/>
          </w:rPr>
          <w:t>pdf</w:t>
        </w:r>
      </w:hyperlink>
      <w:r>
        <w:t xml:space="preserve"> 2.2)</w:t>
      </w:r>
    </w:p>
    <w:p w:rsidR="006A4E3E" w:rsidRDefault="009F5D15" w:rsidP="006A4E3E">
      <w:r>
        <w:t>Co chybí a mohlo by být, nebo by stálo za zlepšení:</w:t>
      </w:r>
    </w:p>
    <w:p w:rsidR="00CD75AA" w:rsidRDefault="009F5D15" w:rsidP="006A4E3E">
      <w:pPr>
        <w:pStyle w:val="Odstavecseseznamem"/>
        <w:numPr>
          <w:ilvl w:val="0"/>
          <w:numId w:val="1"/>
        </w:numPr>
      </w:pPr>
      <w:r>
        <w:t>Možnost přidání více zdrojů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Intuitivnější ovládání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Nastavitelný rozsah skládací plochy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Ukládání a načítání již vytvořených obvodů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Zobrazení směru proudu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Zobrazení proudu ve vodičích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Zobrazení elektrických potenciálů</w:t>
      </w:r>
    </w:p>
    <w:p w:rsidR="009F5D15" w:rsidRDefault="009F5D15" w:rsidP="006A4E3E">
      <w:pPr>
        <w:pStyle w:val="Odstavecseseznamem"/>
        <w:numPr>
          <w:ilvl w:val="0"/>
          <w:numId w:val="1"/>
        </w:numPr>
      </w:pPr>
      <w:r>
        <w:t>Minimalizace odporů, které program nespočítá</w:t>
      </w:r>
    </w:p>
    <w:p w:rsidR="009F5D15" w:rsidRDefault="009F5D15" w:rsidP="009F5D15">
      <w:pPr>
        <w:ind w:left="406"/>
      </w:pPr>
      <w:r>
        <w:t>Toto i více by mohlo přijít v budoucích verzích</w:t>
      </w:r>
    </w:p>
    <w:p w:rsidR="009F5D15" w:rsidRDefault="009F5D15" w:rsidP="009F5D15">
      <w:r>
        <w:lastRenderedPageBreak/>
        <w:t xml:space="preserve">Program byl napsán v programovacím jazyku Pascal v prostředí </w:t>
      </w:r>
      <w:proofErr w:type="spellStart"/>
      <w:r>
        <w:t>La</w:t>
      </w:r>
      <w:r w:rsidR="006A4E3E">
        <w:t>zarus</w:t>
      </w:r>
      <w:proofErr w:type="spellEnd"/>
      <w:r w:rsidR="006A4E3E">
        <w:t xml:space="preserve">. </w:t>
      </w:r>
    </w:p>
    <w:p w:rsidR="006A4E3E" w:rsidRPr="00F2750E" w:rsidRDefault="006A4E3E" w:rsidP="009F5D15">
      <w:r>
        <w:t>Pro výpočet je použito „zmapování“ obvodu pomocí rekurentní procedury i hledání lineárně nezávislých obvodů pomocí kombinace „fronty a zásobníku“.</w:t>
      </w:r>
    </w:p>
    <w:sectPr w:rsidR="006A4E3E" w:rsidRPr="00F275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29" w:rsidRDefault="003E6F29" w:rsidP="006A4E3E">
      <w:pPr>
        <w:spacing w:after="0" w:line="240" w:lineRule="auto"/>
      </w:pPr>
      <w:r>
        <w:separator/>
      </w:r>
    </w:p>
  </w:endnote>
  <w:endnote w:type="continuationSeparator" w:id="0">
    <w:p w:rsidR="003E6F29" w:rsidRDefault="003E6F29" w:rsidP="006A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29" w:rsidRDefault="003E6F29" w:rsidP="006A4E3E">
      <w:pPr>
        <w:spacing w:after="0" w:line="240" w:lineRule="auto"/>
      </w:pPr>
      <w:r>
        <w:separator/>
      </w:r>
    </w:p>
  </w:footnote>
  <w:footnote w:type="continuationSeparator" w:id="0">
    <w:p w:rsidR="003E6F29" w:rsidRDefault="003E6F29" w:rsidP="006A4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3E" w:rsidRDefault="006A4E3E">
    <w:pPr>
      <w:pStyle w:val="Zhlav"/>
    </w:pPr>
    <w:r>
      <w:t>Šedivý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1DB"/>
    <w:multiLevelType w:val="hybridMultilevel"/>
    <w:tmpl w:val="A82E654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0E"/>
    <w:rsid w:val="00007A98"/>
    <w:rsid w:val="00290F9F"/>
    <w:rsid w:val="003E6F29"/>
    <w:rsid w:val="00670D5E"/>
    <w:rsid w:val="00684816"/>
    <w:rsid w:val="006A4E3E"/>
    <w:rsid w:val="007030A9"/>
    <w:rsid w:val="00756417"/>
    <w:rsid w:val="00971653"/>
    <w:rsid w:val="009B4054"/>
    <w:rsid w:val="009F3E39"/>
    <w:rsid w:val="009F5D15"/>
    <w:rsid w:val="00A77DAD"/>
    <w:rsid w:val="00CD75AA"/>
    <w:rsid w:val="00F2750E"/>
    <w:rsid w:val="00FB49E4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7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716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5D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E3E"/>
  </w:style>
  <w:style w:type="paragraph" w:styleId="Zpat">
    <w:name w:val="footer"/>
    <w:basedOn w:val="Normln"/>
    <w:link w:val="ZpatChar"/>
    <w:uiPriority w:val="99"/>
    <w:unhideWhenUsed/>
    <w:rsid w:val="006A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E3E"/>
  </w:style>
  <w:style w:type="character" w:styleId="Sledovanodkaz">
    <w:name w:val="FollowedHyperlink"/>
    <w:basedOn w:val="Standardnpsmoodstavce"/>
    <w:uiPriority w:val="99"/>
    <w:semiHidden/>
    <w:unhideWhenUsed/>
    <w:rsid w:val="006A4E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7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716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5D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E3E"/>
  </w:style>
  <w:style w:type="paragraph" w:styleId="Zpat">
    <w:name w:val="footer"/>
    <w:basedOn w:val="Normln"/>
    <w:link w:val="ZpatChar"/>
    <w:uiPriority w:val="99"/>
    <w:unhideWhenUsed/>
    <w:rsid w:val="006A4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E3E"/>
  </w:style>
  <w:style w:type="character" w:styleId="Sledovanodkaz">
    <w:name w:val="FollowedHyperlink"/>
    <w:basedOn w:val="Standardnpsmoodstavce"/>
    <w:uiPriority w:val="99"/>
    <w:semiHidden/>
    <w:unhideWhenUsed/>
    <w:rsid w:val="006A4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ircuit-construction-kit-dc/latest/circuit-construction-kit-dc_e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elobvody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sedivy</dc:creator>
  <cp:lastModifiedBy>dan sedivy</cp:lastModifiedBy>
  <cp:revision>3</cp:revision>
  <dcterms:created xsi:type="dcterms:W3CDTF">2020-04-27T07:11:00Z</dcterms:created>
  <dcterms:modified xsi:type="dcterms:W3CDTF">2020-04-27T09:17:00Z</dcterms:modified>
</cp:coreProperties>
</file>