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3A5" w:rsidRDefault="00FF04E4" w:rsidP="00085FC0">
      <w:pPr>
        <w:jc w:val="both"/>
      </w:pPr>
      <w:r>
        <w:t>Maturitní program</w:t>
      </w:r>
    </w:p>
    <w:p w:rsidR="000443A5" w:rsidRDefault="000443A5" w:rsidP="00085FC0">
      <w:pPr>
        <w:jc w:val="both"/>
      </w:pPr>
      <w:r>
        <w:t>Hra s autíčky a UI</w:t>
      </w:r>
    </w:p>
    <w:p w:rsidR="00085FC0" w:rsidRDefault="000443A5" w:rsidP="00085FC0">
      <w:pPr>
        <w:jc w:val="both"/>
      </w:pPr>
      <w:r>
        <w:t>Můj program se skládá ze dvou částí – hra, kterou může hrát sám uživatel a hra, kterou bude hrát UI. Celý kód je napsaný v Pythonu, za použití Pygame. Hru jsem celou naprogramoval sám, pouze obrázky autíček jsou stažené z internetu, jelikož nejsem žádný umělec. Hra spočívá v tom, že jedete po tříproudé dálnici a předjíždíte ostatní auta. Cílem je dostat se co nejdál, nenabourat do aut nebo svodidel a nevyjet z herní plochy. Hra se ovládá šipkami. Druhá část programu je UI. Konkrétně se jedná o neuronovou síť ve formě algoritmu Neat. Smyslem neuronové sítě je evoluce, kdy se zachovává vždy nejlepší genom z generace a ten hraje další kolo, dokud se to perfektně nenaučí. Síť se většinou skládá z inputů, skrytých vrstev a outputů</w:t>
      </w:r>
      <w:r w:rsidR="00085FC0">
        <w:t xml:space="preserve">. V mém případě má pouze inputy a outputy. </w:t>
      </w:r>
    </w:p>
    <w:p w:rsidR="00085FC0" w:rsidRDefault="00085FC0" w:rsidP="00085FC0">
      <w:r>
        <w:t xml:space="preserve">Schéma klasické sítě vypadá takto: </w:t>
      </w:r>
      <w:r w:rsidR="000443A5">
        <w:t xml:space="preserve"> </w:t>
      </w:r>
      <w:r w:rsidR="00375B57">
        <w:rPr>
          <w:noProof/>
        </w:rPr>
        <w:drawing>
          <wp:inline distT="0" distB="0" distL="0" distR="0">
            <wp:extent cx="5760720" cy="4768850"/>
            <wp:effectExtent l="0" t="0" r="0" b="0"/>
            <wp:docPr id="1" name="Obrázek 1" descr="Neural Network Diagram - TeX - LaTeX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ral Network Diagram - TeX - LaTeX Stack Exchan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C0" w:rsidRPr="00085FC0" w:rsidRDefault="00085FC0" w:rsidP="00085FC0">
      <w:pPr>
        <w:jc w:val="both"/>
      </w:pPr>
    </w:p>
    <w:p w:rsidR="00BD32CB" w:rsidRDefault="00085FC0" w:rsidP="00085FC0">
      <w:pPr>
        <w:jc w:val="both"/>
      </w:pPr>
      <w:r>
        <w:t>Každá synapse má zároveň vlastní váhu, která se mění s průběhem evoluce. Aby se neuronová síť něco naučila, musí mít z čeho trénovat.</w:t>
      </w:r>
      <w:r w:rsidR="009C2F2D">
        <w:t xml:space="preserve"> Respektive má dvě fáze – forward a backpropagation. Zadané inputy proběhnou skrz síť a tam se vytvoří outputy, které se porovnají se skutečnými/chtěnými outputy. Odchylka se zpracovává v procesu backpropagation a upravují se váhy synapsí. Po několika trénincích outputy </w:t>
      </w:r>
      <w:r w:rsidR="00FC1FF4">
        <w:t xml:space="preserve">sítě </w:t>
      </w:r>
      <w:r w:rsidR="009C2F2D">
        <w:t>odpovídají chtěným outputům.</w:t>
      </w:r>
      <w:r w:rsidR="00B64174">
        <w:t xml:space="preserve"> Namísto vlastní neuronové sítě používám algoritmus NEAT, protože má mnohem efektivnější zpracovávání inputů. Sice ji mám naprogramovanou jako separátní program, ale implementovat ji do autíček by bylo zbytečně těžké a neefektivní.</w:t>
      </w:r>
      <w:r w:rsidR="00FC1FF4">
        <w:t xml:space="preserve"> </w:t>
      </w:r>
    </w:p>
    <w:p w:rsidR="00085FC0" w:rsidRDefault="00BD32CB" w:rsidP="00085FC0">
      <w:pPr>
        <w:jc w:val="both"/>
      </w:pPr>
      <w:r>
        <w:lastRenderedPageBreak/>
        <w:t>Těžké bylo pochopit, jak cel</w:t>
      </w:r>
      <w:r w:rsidR="00484A2D">
        <w:t>á neuronová síť funguje</w:t>
      </w:r>
      <w:r>
        <w:t xml:space="preserve">, jak </w:t>
      </w:r>
      <w:r w:rsidR="00484A2D">
        <w:t>ji</w:t>
      </w:r>
      <w:r>
        <w:t xml:space="preserve"> správně zadat hodnoty a jak nastavit konfiguraci. Neatu předávám inputy v binárních číslech, které vznikají z mých výpočtů</w:t>
      </w:r>
      <w:r w:rsidR="00D81818">
        <w:t>. Naše autíčko počítá vzdálenosti od ostatních aut a pokud je nějaké v „nebezpečné zóně“, tak vyhodí hodnotu 1.</w:t>
      </w:r>
      <w:r w:rsidR="00484A2D">
        <w:t xml:space="preserve"> Pak jsou ještě dodatečné výpočty pro hladší chod UI.</w:t>
      </w:r>
    </w:p>
    <w:p w:rsidR="00085FC0" w:rsidRPr="00085FC0" w:rsidRDefault="00D81818" w:rsidP="00085FC0">
      <w:pPr>
        <w:jc w:val="both"/>
      </w:pPr>
      <w:r>
        <w:t xml:space="preserve">Autíčko má možnost hýbat se do </w:t>
      </w:r>
      <w:r w:rsidR="00DB26B5">
        <w:t>4 směrů. Chtěl jsem, aby s touto možností zvládalo i velmi hustý provoz – hodně si přibrzdit, nebo naopak přidat atd. Bohužel se mi to pořádně nepodařilo a radši budu prezentovat lehčí, ale plně funkční verzi programu.</w:t>
      </w:r>
      <w:r w:rsidR="00375B57">
        <w:t xml:space="preserve"> </w:t>
      </w:r>
      <w:r w:rsidR="00484A2D">
        <w:t xml:space="preserve">Spíš </w:t>
      </w:r>
      <w:r w:rsidR="00375B57">
        <w:t xml:space="preserve">než v umělé inteligenci tato chyba nastala v naprogramování celého programu, jelikož když ztížím úroveň hry, tak začnou vznikat prostě bezvýchodné situace, které nelze vyhrát.  </w:t>
      </w:r>
      <w:r w:rsidR="00DB26B5">
        <w:t xml:space="preserve"> </w:t>
      </w:r>
    </w:p>
    <w:sectPr w:rsidR="00085FC0" w:rsidRPr="00085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E4"/>
    <w:rsid w:val="000443A5"/>
    <w:rsid w:val="00085FC0"/>
    <w:rsid w:val="00375B57"/>
    <w:rsid w:val="00484A2D"/>
    <w:rsid w:val="00702899"/>
    <w:rsid w:val="008B45C6"/>
    <w:rsid w:val="009C2F2D"/>
    <w:rsid w:val="00B64174"/>
    <w:rsid w:val="00BD32CB"/>
    <w:rsid w:val="00CE6FEB"/>
    <w:rsid w:val="00D81818"/>
    <w:rsid w:val="00DB26B5"/>
    <w:rsid w:val="00F01EB8"/>
    <w:rsid w:val="00FA6938"/>
    <w:rsid w:val="00FC1FF4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6521"/>
  <w15:chartTrackingRefBased/>
  <w15:docId w15:val="{ED4695FE-95CF-4977-BB01-BBE7606F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5B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Vojtik</dc:creator>
  <cp:keywords/>
  <dc:description/>
  <cp:lastModifiedBy>Moravec Vojtik</cp:lastModifiedBy>
  <cp:revision>12</cp:revision>
  <dcterms:created xsi:type="dcterms:W3CDTF">2019-11-05T18:44:00Z</dcterms:created>
  <dcterms:modified xsi:type="dcterms:W3CDTF">2020-04-25T17:32:00Z</dcterms:modified>
</cp:coreProperties>
</file>