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9882B" w14:textId="3A03264A" w:rsidR="00CF5B54" w:rsidRDefault="00CF5B54" w:rsidP="00CF5B54">
      <w:pPr>
        <w:pStyle w:val="Title"/>
      </w:pPr>
      <w:r>
        <w:t>Obsahovadlo</w:t>
      </w:r>
    </w:p>
    <w:p w14:paraId="25E0AE04" w14:textId="1C232729" w:rsidR="00C6131C" w:rsidRPr="00C6131C" w:rsidRDefault="00C6131C" w:rsidP="00C6131C">
      <w:r>
        <w:t>Autor: Ondra Hamala</w:t>
      </w:r>
    </w:p>
    <w:p w14:paraId="6FF9811B" w14:textId="77777777" w:rsidR="00CF5B54" w:rsidRDefault="00CF5B54" w:rsidP="00CF5B54">
      <w:pPr>
        <w:pStyle w:val="Heading1"/>
      </w:pPr>
      <w:r>
        <w:t>Úvod</w:t>
      </w:r>
    </w:p>
    <w:p w14:paraId="51DADE72" w14:textId="104AA25C" w:rsidR="00040BE3" w:rsidRDefault="00CF5B54" w:rsidP="00CF5B54">
      <w:r>
        <w:t>Obsahovadlo je program, který využívá rovnoměrn</w:t>
      </w:r>
      <w:r w:rsidR="00D8349F">
        <w:t>ě rozložených</w:t>
      </w:r>
      <w:r>
        <w:t xml:space="preserve"> náhodných čísel pro aproximaci obsahu</w:t>
      </w:r>
      <w:r w:rsidR="00190123">
        <w:t xml:space="preserve"> </w:t>
      </w:r>
      <w:r>
        <w:t xml:space="preserve">různých planimetrických </w:t>
      </w:r>
      <w:r w:rsidR="00190123">
        <w:t>ú</w:t>
      </w:r>
      <w:r>
        <w:t>tvarů. Jedná se o zjednodušení běžně používané numerické metody Monte</w:t>
      </w:r>
      <w:r w:rsidR="00CE7DFC">
        <w:t xml:space="preserve"> </w:t>
      </w:r>
      <w:r>
        <w:t xml:space="preserve">Carlo, což je numerická metoda, která slouží k výpočtu integrálů, zejména těch několikarozměrných a natolik komplexních, že jejich hodnota nelze analyticky určit. </w:t>
      </w:r>
      <w:r>
        <w:br/>
        <w:t xml:space="preserve">  Obsahovadlo je tedy program, který vám numericky, přibližně, spočítá obsah vámi nahraného rovinného útvaru. Vámi nahraný útvar musí být v rastrovém formátu, protože Obsahovadlo spočítá podle pixelů přesný obsah vámi nahraného útvaru a porovná ho s obsahem odhadnutým. Tuto komparaci dvou obsahů můžete sledovat v reálném čase po spuštění výpočtu </w:t>
      </w:r>
      <w:r w:rsidR="00040BE3">
        <w:t>v grafu, více se dozvíte v uživatelské dokumentaci.</w:t>
      </w:r>
    </w:p>
    <w:p w14:paraId="64372463" w14:textId="65AF5E29" w:rsidR="00040BE3" w:rsidRDefault="00040BE3" w:rsidP="006850E9">
      <w:pPr>
        <w:pStyle w:val="Heading1"/>
      </w:pPr>
      <w:r>
        <w:t>Uživatelská dokumentace</w:t>
      </w:r>
    </w:p>
    <w:p w14:paraId="13BC318D" w14:textId="7FA84AFA" w:rsidR="006850E9" w:rsidRDefault="006850E9" w:rsidP="006850E9">
      <w:r>
        <w:t>V této části se pokusím popsat všechny funkce, které můj program uživateli nabízí. Napadlo mě, že to udělám systémem takovým, že rozdělím aplikační okno na několik částí, podobně jako v kódu ho rozděluje LayoutView a každou z nich pak popíšu.</w:t>
      </w:r>
    </w:p>
    <w:p w14:paraId="765144B7" w14:textId="2976993D" w:rsidR="006850E9" w:rsidRPr="006850E9" w:rsidRDefault="006850E9" w:rsidP="006850E9">
      <w:pPr>
        <w:jc w:val="center"/>
      </w:pPr>
      <w:r>
        <w:rPr>
          <w:noProof/>
        </w:rPr>
        <w:drawing>
          <wp:inline distT="0" distB="0" distL="0" distR="0" wp14:anchorId="018EC10B" wp14:editId="026F5B7F">
            <wp:extent cx="5789684" cy="36068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živatelská Dokumentace 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632" cy="361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CB8E6" w14:textId="152E019C" w:rsidR="00190123" w:rsidRDefault="00190123" w:rsidP="00190123">
      <w:r>
        <w:br w:type="page"/>
      </w:r>
    </w:p>
    <w:p w14:paraId="315E5050" w14:textId="0F337685" w:rsidR="006850E9" w:rsidRDefault="006850E9" w:rsidP="006850E9">
      <w:pPr>
        <w:pStyle w:val="Heading2"/>
        <w:numPr>
          <w:ilvl w:val="0"/>
          <w:numId w:val="2"/>
        </w:numPr>
      </w:pPr>
      <w:r>
        <w:lastRenderedPageBreak/>
        <w:t>Hlavní menu</w:t>
      </w:r>
    </w:p>
    <w:p w14:paraId="2008683B" w14:textId="57477AFC" w:rsidR="00E660BA" w:rsidRPr="00E660BA" w:rsidRDefault="00196544" w:rsidP="00E660BA">
      <w:r>
        <w:rPr>
          <w:noProof/>
        </w:rPr>
        <w:drawing>
          <wp:inline distT="0" distB="0" distL="0" distR="0" wp14:anchorId="43C60B42" wp14:editId="4C96FBD2">
            <wp:extent cx="5937250" cy="4318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B467E" w14:textId="77777777" w:rsidR="004C1145" w:rsidRDefault="006850E9" w:rsidP="006850E9">
      <w:r>
        <w:t xml:space="preserve">V hlavním menu se přirozeně nachází hlavní nastavení celého programu pro uživatele. </w:t>
      </w:r>
    </w:p>
    <w:p w14:paraId="59406DED" w14:textId="77777777" w:rsidR="004C1145" w:rsidRDefault="006850E9" w:rsidP="004C1145">
      <w:pPr>
        <w:pStyle w:val="ListParagraph"/>
        <w:numPr>
          <w:ilvl w:val="0"/>
          <w:numId w:val="3"/>
        </w:numPr>
      </w:pPr>
      <w:r>
        <w:t>Z leva doprava je první tlačítko „</w:t>
      </w:r>
      <w:r w:rsidR="00196544">
        <w:t>N</w:t>
      </w:r>
      <w:r>
        <w:t>ahrát obrázek“</w:t>
      </w:r>
      <w:r w:rsidR="00196544">
        <w:t xml:space="preserve"> (1.)</w:t>
      </w:r>
      <w:r>
        <w:t>, to umožňuje nahrát uživateli obrázek.</w:t>
      </w:r>
      <w:r w:rsidR="0026281A">
        <w:t xml:space="preserve"> Pokud se nepodaří obrázek nahrát, program na to uživatele upozorní. Maximální velikost obrázku je 800x450 px, pokud bude obrázek moc velký, program na to také upozorní.</w:t>
      </w:r>
      <w:r w:rsidR="00190123">
        <w:t xml:space="preserve"> Menší obrázek program přijme</w:t>
      </w:r>
      <w:r w:rsidR="004C1145">
        <w:t>.</w:t>
      </w:r>
    </w:p>
    <w:p w14:paraId="75FBC5E8" w14:textId="77777777" w:rsidR="004C1145" w:rsidRDefault="0026281A" w:rsidP="004C1145">
      <w:pPr>
        <w:pStyle w:val="ListParagraph"/>
        <w:numPr>
          <w:ilvl w:val="0"/>
          <w:numId w:val="3"/>
        </w:numPr>
      </w:pPr>
      <w:r>
        <w:t>Další je v pořadí box „Počet šipek“</w:t>
      </w:r>
      <w:r w:rsidR="00196544">
        <w:t xml:space="preserve"> (2.),</w:t>
      </w:r>
      <w:r>
        <w:t xml:space="preserve"> hodnota v tomto boxu určuje, kolik náhodných bodů se bude generovat pro danou simulaci případně pro každou simulaci v histogram módu.</w:t>
      </w:r>
    </w:p>
    <w:p w14:paraId="799B4C25" w14:textId="77777777" w:rsidR="004C1145" w:rsidRDefault="0026281A" w:rsidP="004C1145">
      <w:pPr>
        <w:pStyle w:val="ListParagraph"/>
        <w:numPr>
          <w:ilvl w:val="0"/>
          <w:numId w:val="3"/>
        </w:numPr>
      </w:pPr>
      <w:r>
        <w:t xml:space="preserve">Pak si uživatel může zvolit možnost v jakém </w:t>
      </w:r>
      <w:r w:rsidR="00190123">
        <w:t>„I</w:t>
      </w:r>
      <w:r>
        <w:t>ntervalu</w:t>
      </w:r>
      <w:r w:rsidR="00190123">
        <w:t>“</w:t>
      </w:r>
      <w:r>
        <w:t xml:space="preserve"> </w:t>
      </w:r>
      <w:r w:rsidR="00196544">
        <w:t xml:space="preserve">(3.) </w:t>
      </w:r>
      <w:r>
        <w:t xml:space="preserve">chce, aby se jednotlivé náhodné body generovali. Tato možnost však funguje u zvolení jediné simulace. V módu histogramu je z důvodu časové náročnosti automaticky možnost ihned. </w:t>
      </w:r>
    </w:p>
    <w:p w14:paraId="0137FEFD" w14:textId="77777777" w:rsidR="004C1145" w:rsidRDefault="0026281A" w:rsidP="004C1145">
      <w:pPr>
        <w:pStyle w:val="ListParagraph"/>
        <w:numPr>
          <w:ilvl w:val="0"/>
          <w:numId w:val="3"/>
        </w:numPr>
      </w:pPr>
      <w:r>
        <w:t xml:space="preserve">Tlačítko </w:t>
      </w:r>
      <w:r w:rsidR="00190123">
        <w:t>„S</w:t>
      </w:r>
      <w:r>
        <w:t>pustit</w:t>
      </w:r>
      <w:r w:rsidR="00190123">
        <w:t>“</w:t>
      </w:r>
      <w:r w:rsidR="00196544">
        <w:t xml:space="preserve"> (4.)</w:t>
      </w:r>
      <w:r>
        <w:t xml:space="preserve"> pak spouští samotnou simulaci o které se dozvíte více v druhém bodě. </w:t>
      </w:r>
    </w:p>
    <w:p w14:paraId="4C0A0CFE" w14:textId="77777777" w:rsidR="004C1145" w:rsidRDefault="0026281A" w:rsidP="004C1145">
      <w:pPr>
        <w:pStyle w:val="ListParagraph"/>
        <w:numPr>
          <w:ilvl w:val="0"/>
          <w:numId w:val="3"/>
        </w:numPr>
      </w:pPr>
      <w:r>
        <w:t xml:space="preserve">V menu následuje sekce pro nastavení histogramu, v něm je možné zvolit </w:t>
      </w:r>
      <w:r w:rsidR="00190123">
        <w:t>„P</w:t>
      </w:r>
      <w:r>
        <w:t>očet simulací</w:t>
      </w:r>
      <w:r w:rsidR="00190123">
        <w:t>“</w:t>
      </w:r>
      <w:r w:rsidR="00196544">
        <w:t xml:space="preserve"> (5.)</w:t>
      </w:r>
      <w:r>
        <w:t xml:space="preserve"> z jejichž výsledků bude následně histogram sestaven.</w:t>
      </w:r>
      <w:r w:rsidR="00196544">
        <w:t xml:space="preserve"> </w:t>
      </w:r>
    </w:p>
    <w:p w14:paraId="328DB065" w14:textId="5C3DDB11" w:rsidR="0026281A" w:rsidRDefault="00196544" w:rsidP="004C1145">
      <w:pPr>
        <w:pStyle w:val="ListParagraph"/>
        <w:numPr>
          <w:ilvl w:val="0"/>
          <w:numId w:val="3"/>
        </w:numPr>
      </w:pPr>
      <w:r>
        <w:t>Tvorba histogramu započne po stisknutí tlačítka „Vytvoř histogram“ (6.).</w:t>
      </w:r>
    </w:p>
    <w:p w14:paraId="344412C0" w14:textId="017D495B" w:rsidR="007200A7" w:rsidRDefault="007200A7" w:rsidP="007200A7">
      <w:pPr>
        <w:pStyle w:val="Heading2"/>
        <w:numPr>
          <w:ilvl w:val="0"/>
          <w:numId w:val="2"/>
        </w:numPr>
      </w:pPr>
      <w:r>
        <w:t>Plocha pro simulaci</w:t>
      </w:r>
    </w:p>
    <w:p w14:paraId="3E73E5BA" w14:textId="536EA60B" w:rsidR="007200A7" w:rsidRDefault="007200A7" w:rsidP="007200A7">
      <w:r>
        <w:t>Tato část je určena pro obrázek nahraný uživatelem a pro samotnou simulaci. V případě, že zvolím samostatnou simulaci se mi začnou generovat náhodné body na této ploše. Odhadnutý obsah pak určím tak, že znám přesný obsah této plochy a relativně zjistím, kolik náhodných bodů mi spadlo do zabarvené části, potom akorát vynásobím tímto koeficientem celkový obsah této plochy a mám přibližný odhadnutý obsah. Celý tento proces generování náhodných bodů (body s náhodnými souřadnicemi) je uživateli graficky vykreslen.</w:t>
      </w:r>
    </w:p>
    <w:p w14:paraId="19015E08" w14:textId="2B68CC1E" w:rsidR="00E660BA" w:rsidRDefault="00E660BA" w:rsidP="00E660BA">
      <w:pPr>
        <w:jc w:val="center"/>
      </w:pPr>
      <w:r>
        <w:rPr>
          <w:noProof/>
        </w:rPr>
        <w:drawing>
          <wp:inline distT="0" distB="0" distL="0" distR="0" wp14:anchorId="49CCFD3B" wp14:editId="3D107E58">
            <wp:extent cx="4883150" cy="2279847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460" cy="229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3F9C8" w14:textId="72911771" w:rsidR="007200A7" w:rsidRDefault="007200A7" w:rsidP="00DB06C7">
      <w:pPr>
        <w:pStyle w:val="Heading2"/>
        <w:numPr>
          <w:ilvl w:val="0"/>
          <w:numId w:val="2"/>
        </w:numPr>
      </w:pPr>
      <w:r>
        <w:lastRenderedPageBreak/>
        <w:t>Histogram</w:t>
      </w:r>
      <w:r w:rsidR="002F3340">
        <w:t xml:space="preserve"> graf</w:t>
      </w:r>
    </w:p>
    <w:p w14:paraId="0C388961" w14:textId="38A14E35" w:rsidR="007200A7" w:rsidRDefault="00E660BA" w:rsidP="007200A7">
      <w:r>
        <w:rPr>
          <w:noProof/>
        </w:rPr>
        <w:drawing>
          <wp:anchor distT="0" distB="0" distL="114300" distR="114300" simplePos="0" relativeHeight="251658240" behindDoc="1" locked="0" layoutInCell="1" allowOverlap="1" wp14:anchorId="5F1CB085" wp14:editId="3998AC9F">
            <wp:simplePos x="0" y="0"/>
            <wp:positionH relativeFrom="column">
              <wp:posOffset>4902200</wp:posOffset>
            </wp:positionH>
            <wp:positionV relativeFrom="paragraph">
              <wp:posOffset>-219075</wp:posOffset>
            </wp:positionV>
            <wp:extent cx="939800" cy="2461895"/>
            <wp:effectExtent l="0" t="0" r="0" b="0"/>
            <wp:wrapThrough wrapText="bothSides">
              <wp:wrapPolygon edited="0">
                <wp:start x="0" y="0"/>
                <wp:lineTo x="0" y="21394"/>
                <wp:lineTo x="21016" y="21394"/>
                <wp:lineTo x="2101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0A7">
        <w:t xml:space="preserve">Pokud si uživatel zvolí v hlavním menu možnost histogramu, objeví se v této části aplikačního okna histogram. Histogram zobrazuje četnost výsledků v daném intervalu z X simulací. Počet simulací určuje uživatel. Pod histogramem jsou relativně vyjádřeny horní a spodní odchylky. Interval mezi těmito odchylkami je rozdělen na 30 podintervalů. Do každého tohoto podintervalu pak spadají příslušné výsledky ze simulací. </w:t>
      </w:r>
      <w:r w:rsidR="002F3340">
        <w:t xml:space="preserve">Zelená vertikální čára v histogramu ukazuje, kde se na ose X nachází hodnota reálného obsahu. Nejvyšší sloupec histogramu by měl být pod touto zelenou čárou, jelikož nejvíce výsledků by mělo spadnout do podintervalu, který obsahuje hodnotu reálného obsahu. </w:t>
      </w:r>
      <w:r w:rsidR="00190123">
        <w:t>P</w:t>
      </w:r>
      <w:r w:rsidR="002F3340">
        <w:t>ři volbě histogramu se graficky nezobrazují náhodné body (protože tento proces se odehrává až několiktisíckrát), ale místo toho se v ploše pro obrázek zobrazí počítadlo, které říká, kolik simulací už počítač pro tvorbu histogramu vyhodnotil.</w:t>
      </w:r>
    </w:p>
    <w:p w14:paraId="4A423BAC" w14:textId="38DD5D35" w:rsidR="002F3340" w:rsidRDefault="002F3340" w:rsidP="002F3340">
      <w:pPr>
        <w:pStyle w:val="Heading2"/>
        <w:numPr>
          <w:ilvl w:val="0"/>
          <w:numId w:val="2"/>
        </w:numPr>
      </w:pPr>
      <w:r>
        <w:t>Timeline graf</w:t>
      </w:r>
    </w:p>
    <w:p w14:paraId="5AE1F5D3" w14:textId="78E67CE5" w:rsidR="002F3340" w:rsidRDefault="002F3340" w:rsidP="002F3340">
      <w:pPr>
        <w:pStyle w:val="NoSpacing"/>
      </w:pPr>
      <w:r>
        <w:t xml:space="preserve">Tento graf </w:t>
      </w:r>
      <w:r w:rsidR="00E660BA">
        <w:t>funguje pouze při volbě samostatné simulace a ukazuje, jak se mění odhadnutý obsah v průběhu simulace. Zelená horizontální čára ukazuje reálný obsah a červená čára, která by se ideálně měla k zelené postupně přibližovat, ukazuje obsah odhadnutý. Dále v prostoru tohoto grafu máme uvedený přesný obsah, výsledný odhadnutý obsah a na kolik procent odpovídá odhadnutý obsah tomu skutečnému.</w:t>
      </w:r>
    </w:p>
    <w:p w14:paraId="7E4F6FEE" w14:textId="3B99B802" w:rsidR="00E660BA" w:rsidRPr="002F3340" w:rsidRDefault="00E660BA" w:rsidP="002F3340">
      <w:pPr>
        <w:pStyle w:val="NoSpacing"/>
      </w:pPr>
      <w:r>
        <w:rPr>
          <w:noProof/>
        </w:rPr>
        <w:drawing>
          <wp:inline distT="0" distB="0" distL="0" distR="0" wp14:anchorId="33F6DD0E" wp14:editId="3F5BB0C8">
            <wp:extent cx="5937250" cy="8890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BC7DA" w14:textId="4EC8A3D3" w:rsidR="00040BE3" w:rsidRDefault="00040BE3" w:rsidP="00EC4BB2">
      <w:pPr>
        <w:pStyle w:val="Heading1"/>
        <w:tabs>
          <w:tab w:val="center" w:pos="4680"/>
        </w:tabs>
      </w:pPr>
      <w:r>
        <w:t>Programátorská dokumentace</w:t>
      </w:r>
      <w:r w:rsidR="00EC4BB2">
        <w:tab/>
      </w:r>
    </w:p>
    <w:p w14:paraId="51AEC086" w14:textId="62ED6274" w:rsidR="00EC4BB2" w:rsidRDefault="00EC4BB2" w:rsidP="00EC4BB2">
      <w:r>
        <w:t xml:space="preserve">Program </w:t>
      </w:r>
      <w:r w:rsidR="00190123">
        <w:t>Obsahovadlo</w:t>
      </w:r>
      <w:r>
        <w:t xml:space="preserve"> je napsaný v jazyce Java a jeho kód je rozdělen do několika balíků. Každý z těchto balíků obsahuje alespoň jednu třídu.</w:t>
      </w:r>
    </w:p>
    <w:p w14:paraId="381CB5B6" w14:textId="77777777" w:rsidR="00EC4BB2" w:rsidRDefault="00EC4BB2" w:rsidP="00EC4BB2">
      <w:pPr>
        <w:pStyle w:val="Heading2"/>
      </w:pPr>
      <w:r>
        <w:t>První balík</w:t>
      </w:r>
      <w:r w:rsidR="00EA7F96">
        <w:t xml:space="preserve"> – hlavní balík</w:t>
      </w:r>
    </w:p>
    <w:p w14:paraId="4073E993" w14:textId="1E63D34F" w:rsidR="00EA7F96" w:rsidRDefault="00EA7F96" w:rsidP="00EA7F96">
      <w:r>
        <w:t xml:space="preserve">První balík obsahuje jen jednu třídu, třidu main. </w:t>
      </w:r>
      <w:r w:rsidR="00BD01EE">
        <w:t xml:space="preserve">Ta má na starosti </w:t>
      </w:r>
      <w:r w:rsidR="00DB06C7">
        <w:t>inicializa</w:t>
      </w:r>
      <w:r w:rsidR="00BD01EE">
        <w:t>ci celého programu.</w:t>
      </w:r>
    </w:p>
    <w:p w14:paraId="39D479CE" w14:textId="69CF8D84" w:rsidR="00EA7F96" w:rsidRDefault="00EA7F96" w:rsidP="00EA7F96">
      <w:pPr>
        <w:pStyle w:val="Heading2"/>
      </w:pPr>
      <w:r>
        <w:t xml:space="preserve">Druhý balík – </w:t>
      </w:r>
      <w:r w:rsidR="00E322FA">
        <w:t>c</w:t>
      </w:r>
      <w:r>
        <w:t>ontrol</w:t>
      </w:r>
      <w:r w:rsidR="00E322FA">
        <w:t>l</w:t>
      </w:r>
      <w:r>
        <w:t>er</w:t>
      </w:r>
    </w:p>
    <w:p w14:paraId="01670FB5" w14:textId="5D25DB59" w:rsidR="00A95EE1" w:rsidRDefault="00DB06C7" w:rsidP="00EA7F96">
      <w:r>
        <w:t xml:space="preserve">Třída </w:t>
      </w:r>
      <w:r w:rsidR="00EA7F96">
        <w:t xml:space="preserve">má v sobě dvě </w:t>
      </w:r>
      <w:r w:rsidR="0064301B">
        <w:t xml:space="preserve">metody. První z nich se jmenuje </w:t>
      </w:r>
      <w:proofErr w:type="spellStart"/>
      <w:r w:rsidR="0064301B" w:rsidRPr="00E322FA">
        <w:rPr>
          <w:b/>
          <w:bCs/>
        </w:rPr>
        <w:t>startSimulation</w:t>
      </w:r>
      <w:proofErr w:type="spellEnd"/>
      <w:r w:rsidR="0064301B">
        <w:t xml:space="preserve"> a </w:t>
      </w:r>
      <w:r w:rsidR="00E322FA">
        <w:t>s</w:t>
      </w:r>
      <w:r w:rsidR="0064301B">
        <w:t>pouští simulaci. Pozoruhodné je, že spouští simulaci ve vlastním vlákně.</w:t>
      </w:r>
      <w:r w:rsidR="00E322FA">
        <w:t xml:space="preserve"> </w:t>
      </w:r>
      <w:r>
        <w:t>Hlavní aplikační vlákno</w:t>
      </w:r>
      <w:r w:rsidR="00CE7DFC">
        <w:t xml:space="preserve"> dostane pomocné vlákno, které má na starosti výpočet, aby se mohla překreslovat během výpočtu obrazovka (aby se vykreslovaly šipky).</w:t>
      </w:r>
      <w:r w:rsidR="00E322FA">
        <w:br/>
      </w:r>
      <w:r w:rsidR="00990AF9">
        <w:t xml:space="preserve">  </w:t>
      </w:r>
      <w:r w:rsidR="00A95EE1">
        <w:t xml:space="preserve">Dále obsahuje metodu </w:t>
      </w:r>
      <w:proofErr w:type="spellStart"/>
      <w:r w:rsidR="00A95EE1" w:rsidRPr="00E322FA">
        <w:rPr>
          <w:b/>
          <w:bCs/>
        </w:rPr>
        <w:t>startHistogram</w:t>
      </w:r>
      <w:proofErr w:type="spellEnd"/>
      <w:r w:rsidR="00A95EE1">
        <w:t xml:space="preserve">, která má za úkol spustit všechny simulace pro tvorbu histogramu podle toho, kolik jich uživatel zadal. </w:t>
      </w:r>
      <w:r w:rsidR="00CE7DFC">
        <w:t>Také používá pomocné vlákno, na obrazovce se překresluje během výpočtu pokrok v tvorbě histogramu. Bez vedlejšího vlákna by toto nešlo.</w:t>
      </w:r>
      <w:r w:rsidR="00990AF9">
        <w:br/>
        <w:t xml:space="preserve">  </w:t>
      </w:r>
      <w:r w:rsidR="00A95EE1">
        <w:t>Dále má za úkol samotný histogram vytvořit. Ten vytvoří tak, že z výsledků všech proběhlých simulací</w:t>
      </w:r>
      <w:r w:rsidR="00E322FA">
        <w:t xml:space="preserve"> </w:t>
      </w:r>
      <w:r w:rsidR="00474075">
        <w:t xml:space="preserve">vezme spodní a horní hodnotu. Tento interval mezi spodní a horní hodnotou pak rozdělí na 30 </w:t>
      </w:r>
      <w:r w:rsidR="00E322FA">
        <w:t>podintervalů</w:t>
      </w:r>
      <w:r w:rsidR="00474075">
        <w:t>, toto číslo je pevně nastaveno v konstantě HISTOGRAM_RESOLUTION. Výsledné hodnoty ze všech simulací se pak rozdělí do těchto 30 intervalů</w:t>
      </w:r>
      <w:r w:rsidR="00BD01EE">
        <w:t xml:space="preserve">. Výsledek se zabalí to objektu </w:t>
      </w:r>
      <w:proofErr w:type="spellStart"/>
      <w:r w:rsidR="00BD01EE">
        <w:t>Result</w:t>
      </w:r>
      <w:proofErr w:type="spellEnd"/>
      <w:r w:rsidR="00BD01EE">
        <w:t xml:space="preserve">, ze třídy </w:t>
      </w:r>
      <w:proofErr w:type="spellStart"/>
      <w:r w:rsidR="00BD01EE">
        <w:t>Result</w:t>
      </w:r>
      <w:proofErr w:type="spellEnd"/>
      <w:r w:rsidR="00BD01EE">
        <w:t xml:space="preserve"> a pošle se do třídy </w:t>
      </w:r>
      <w:proofErr w:type="spellStart"/>
      <w:r w:rsidR="00BD01EE">
        <w:t>HistogramView</w:t>
      </w:r>
      <w:proofErr w:type="spellEnd"/>
      <w:r w:rsidR="00BD01EE">
        <w:t xml:space="preserve"> k vykreslení. Ta</w:t>
      </w:r>
      <w:r w:rsidR="00474075">
        <w:t xml:space="preserve"> vykreslí histogram podle četnosti výsledných hodnot </w:t>
      </w:r>
      <w:r w:rsidR="00474075">
        <w:lastRenderedPageBreak/>
        <w:t>v daném intervalu.</w:t>
      </w:r>
      <w:r>
        <w:t xml:space="preserve"> </w:t>
      </w:r>
      <w:r w:rsidR="00474075">
        <w:t>Pod vykresleným grafem jsou také zobrazeny relativní odchylky od skutečné hodnoty obsahu. Graf by měl mít v ideálním případě tvar Gaussovy křivky. Začíná se jí podobat tím víc, čím víc simulací a „šipek“ (náhodných čísel) pro každou simulaci zvolíme</w:t>
      </w:r>
      <w:r w:rsidR="00990AF9">
        <w:t>. Zatím nemám dostatečný matematický aparát, abych dokázal popsat, proč to tak funguje, ale plánuji si to doplnit.</w:t>
      </w:r>
    </w:p>
    <w:p w14:paraId="69D24926" w14:textId="77777777" w:rsidR="00990AF9" w:rsidRDefault="00990AF9" w:rsidP="00990AF9">
      <w:pPr>
        <w:pStyle w:val="Heading2"/>
      </w:pPr>
      <w:r>
        <w:t>Třetí balík – model</w:t>
      </w:r>
    </w:p>
    <w:p w14:paraId="434D3210" w14:textId="77777777" w:rsidR="00070C88" w:rsidRDefault="00070C88" w:rsidP="00070C88">
      <w:pPr>
        <w:pStyle w:val="Heading3"/>
      </w:pPr>
      <w:r>
        <w:t xml:space="preserve">Třída </w:t>
      </w:r>
      <w:r w:rsidR="00113617">
        <w:t>R</w:t>
      </w:r>
      <w:r>
        <w:t>andom</w:t>
      </w:r>
    </w:p>
    <w:p w14:paraId="03866D67" w14:textId="314659F0" w:rsidR="00070C88" w:rsidRDefault="00070C88" w:rsidP="00070C88">
      <w:r>
        <w:t xml:space="preserve">V této třídě se nachází generátor pseudonáhodných čísel, který jsem napsal pro generování náhodných čísel do mého programu. Kód jsem našel v anglické učebnici </w:t>
      </w:r>
      <w:proofErr w:type="spellStart"/>
      <w:r w:rsidRPr="00070C88">
        <w:rPr>
          <w:i/>
          <w:iCs/>
        </w:rPr>
        <w:t>Numerical</w:t>
      </w:r>
      <w:proofErr w:type="spellEnd"/>
      <w:r w:rsidRPr="00070C88">
        <w:rPr>
          <w:i/>
          <w:iCs/>
        </w:rPr>
        <w:t xml:space="preserve"> </w:t>
      </w:r>
      <w:proofErr w:type="spellStart"/>
      <w:r w:rsidRPr="00070C88">
        <w:rPr>
          <w:i/>
          <w:iCs/>
        </w:rPr>
        <w:t>Solution</w:t>
      </w:r>
      <w:proofErr w:type="spellEnd"/>
      <w:r w:rsidRPr="00070C88">
        <w:rPr>
          <w:i/>
          <w:iCs/>
        </w:rPr>
        <w:t xml:space="preserve"> </w:t>
      </w:r>
      <w:proofErr w:type="spellStart"/>
      <w:r w:rsidRPr="00070C88">
        <w:rPr>
          <w:i/>
          <w:iCs/>
        </w:rPr>
        <w:t>of</w:t>
      </w:r>
      <w:proofErr w:type="spellEnd"/>
      <w:r w:rsidRPr="00070C88">
        <w:rPr>
          <w:i/>
          <w:iCs/>
        </w:rPr>
        <w:t xml:space="preserve"> SDE </w:t>
      </w:r>
      <w:proofErr w:type="spellStart"/>
      <w:r w:rsidRPr="00070C88">
        <w:rPr>
          <w:i/>
          <w:iCs/>
        </w:rPr>
        <w:t>Through</w:t>
      </w:r>
      <w:proofErr w:type="spellEnd"/>
      <w:r w:rsidRPr="00070C88">
        <w:rPr>
          <w:i/>
          <w:iCs/>
        </w:rPr>
        <w:t xml:space="preserve"> </w:t>
      </w:r>
      <w:proofErr w:type="spellStart"/>
      <w:r w:rsidRPr="00070C88">
        <w:rPr>
          <w:i/>
          <w:iCs/>
        </w:rPr>
        <w:t>Computer</w:t>
      </w:r>
      <w:proofErr w:type="spellEnd"/>
      <w:r w:rsidRPr="00070C88">
        <w:rPr>
          <w:i/>
          <w:iCs/>
        </w:rPr>
        <w:t xml:space="preserve"> </w:t>
      </w:r>
      <w:proofErr w:type="spellStart"/>
      <w:r w:rsidRPr="00070C88">
        <w:rPr>
          <w:i/>
          <w:iCs/>
        </w:rPr>
        <w:t>Experiments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Kloden</w:t>
      </w:r>
      <w:proofErr w:type="spellEnd"/>
      <w:r>
        <w:rPr>
          <w:i/>
          <w:iCs/>
        </w:rPr>
        <w:t xml:space="preserve"> Peter, </w:t>
      </w:r>
      <w:proofErr w:type="spellStart"/>
      <w:r>
        <w:rPr>
          <w:i/>
          <w:iCs/>
        </w:rPr>
        <w:t>Platen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Exkhard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Schurz</w:t>
      </w:r>
      <w:proofErr w:type="spellEnd"/>
      <w:r>
        <w:rPr>
          <w:i/>
          <w:iCs/>
        </w:rPr>
        <w:t xml:space="preserve"> Henri, str.8, 3. vydání). </w:t>
      </w:r>
      <w:r>
        <w:t xml:space="preserve">Hodnoty v mém programu jsou stejné, jako v kódu v učebnici, až na </w:t>
      </w:r>
      <w:proofErr w:type="spellStart"/>
      <w:r>
        <w:t>seed</w:t>
      </w:r>
      <w:proofErr w:type="spellEnd"/>
      <w:r>
        <w:t xml:space="preserve">. </w:t>
      </w:r>
      <w:proofErr w:type="spellStart"/>
      <w:r>
        <w:t>Seed</w:t>
      </w:r>
      <w:proofErr w:type="spellEnd"/>
      <w:r>
        <w:t xml:space="preserve"> pro můj generátor beru podle </w:t>
      </w:r>
      <w:proofErr w:type="spellStart"/>
      <w:r>
        <w:t>unix</w:t>
      </w:r>
      <w:proofErr w:type="spellEnd"/>
      <w:r>
        <w:t xml:space="preserve"> </w:t>
      </w:r>
      <w:proofErr w:type="spellStart"/>
      <w:r>
        <w:t>timestampu</w:t>
      </w:r>
      <w:proofErr w:type="spellEnd"/>
      <w:r>
        <w:t xml:space="preserve"> (jedná se o počet milisekund od 1. ledna 1970).</w:t>
      </w:r>
      <w:r w:rsidR="00113617">
        <w:t xml:space="preserve"> </w:t>
      </w:r>
    </w:p>
    <w:p w14:paraId="571FB6DF" w14:textId="4A9F39C5" w:rsidR="00113617" w:rsidRDefault="00113617" w:rsidP="00113617">
      <w:pPr>
        <w:pStyle w:val="Heading3"/>
      </w:pPr>
      <w:r>
        <w:t xml:space="preserve">Třída </w:t>
      </w:r>
      <w:proofErr w:type="spellStart"/>
      <w:r>
        <w:t>Result</w:t>
      </w:r>
      <w:proofErr w:type="spellEnd"/>
    </w:p>
    <w:p w14:paraId="59781E25" w14:textId="44271ECB" w:rsidR="00DB06C7" w:rsidRPr="00DB06C7" w:rsidRDefault="00DB06C7" w:rsidP="00DB06C7">
      <w:r>
        <w:t>Slouží k předání výsledků o</w:t>
      </w:r>
      <w:r w:rsidR="00BD01EE">
        <w:t xml:space="preserve"> histogramu z </w:t>
      </w:r>
      <w:proofErr w:type="spellStart"/>
      <w:r w:rsidR="00BD01EE">
        <w:t>controlleru</w:t>
      </w:r>
      <w:proofErr w:type="spellEnd"/>
      <w:r w:rsidR="00BD01EE">
        <w:t xml:space="preserve"> do</w:t>
      </w:r>
      <w:r>
        <w:t xml:space="preserve"> </w:t>
      </w:r>
      <w:proofErr w:type="spellStart"/>
      <w:r>
        <w:t>view</w:t>
      </w:r>
      <w:proofErr w:type="spellEnd"/>
      <w:r>
        <w:t>.</w:t>
      </w:r>
      <w:r w:rsidR="00BD01EE">
        <w:t xml:space="preserve"> Do tohoto objektu se výsledky v podstatě zabalí.</w:t>
      </w:r>
    </w:p>
    <w:p w14:paraId="76B77A86" w14:textId="77777777" w:rsidR="00113617" w:rsidRDefault="00113617" w:rsidP="00113617">
      <w:pPr>
        <w:pStyle w:val="Heading3"/>
      </w:pPr>
      <w:r>
        <w:t xml:space="preserve">Třída </w:t>
      </w:r>
      <w:proofErr w:type="spellStart"/>
      <w:r>
        <w:t>Settings</w:t>
      </w:r>
      <w:proofErr w:type="spellEnd"/>
    </w:p>
    <w:p w14:paraId="77E46DFF" w14:textId="744C484D" w:rsidR="00113617" w:rsidRDefault="00113617" w:rsidP="00113617">
      <w:r>
        <w:t xml:space="preserve">Tato třída obsahuje </w:t>
      </w:r>
      <w:r w:rsidR="00DB06C7">
        <w:t>konstanty s</w:t>
      </w:r>
      <w:r w:rsidR="00BD01EE">
        <w:t xml:space="preserve"> hodnotami</w:t>
      </w:r>
      <w:r w:rsidR="00DB06C7">
        <w:t xml:space="preserve"> </w:t>
      </w:r>
      <w:r>
        <w:t xml:space="preserve">nastavení rozměrů </w:t>
      </w:r>
      <w:r w:rsidR="00C47445">
        <w:t>GUI (uživatelské grafické rozhraní)</w:t>
      </w:r>
      <w:r>
        <w:t xml:space="preserve"> a nastavení parametrů histogramu.</w:t>
      </w:r>
      <w:r w:rsidR="00DB06C7">
        <w:t xml:space="preserve"> </w:t>
      </w:r>
    </w:p>
    <w:p w14:paraId="115CD1A4" w14:textId="77777777" w:rsidR="00113617" w:rsidRDefault="00113617" w:rsidP="00113617">
      <w:pPr>
        <w:pStyle w:val="Heading3"/>
      </w:pPr>
      <w:r>
        <w:t xml:space="preserve">Třída </w:t>
      </w:r>
      <w:proofErr w:type="spellStart"/>
      <w:r w:rsidR="0077199A">
        <w:t>Simulation</w:t>
      </w:r>
      <w:proofErr w:type="spellEnd"/>
    </w:p>
    <w:p w14:paraId="4D9D7A42" w14:textId="238F110F" w:rsidR="00DB06C7" w:rsidRDefault="0077199A" w:rsidP="00DB06C7">
      <w:pPr>
        <w:rPr>
          <w:rStyle w:val="Heading2Char"/>
        </w:rPr>
      </w:pPr>
      <w:r>
        <w:t xml:space="preserve">Třída </w:t>
      </w:r>
      <w:proofErr w:type="spellStart"/>
      <w:r w:rsidR="00CE7DFC">
        <w:t>S</w:t>
      </w:r>
      <w:r>
        <w:t>imulation</w:t>
      </w:r>
      <w:proofErr w:type="spellEnd"/>
      <w:r>
        <w:t xml:space="preserve"> obsahuje samotnou simulaci se všemi jejími parametry. Rozlišuje, zda se jedná o simulaci jedinou nebo o simulaci histogramovou. Generuje postupně náhodné body, já je nazývám „šipkami“, protože vykreslování bodů při zvolení jediné simulac</w:t>
      </w:r>
      <w:r w:rsidR="00CE7DFC">
        <w:t>e</w:t>
      </w:r>
      <w:r>
        <w:t xml:space="preserve"> připomíná graficky házení šipek.</w:t>
      </w:r>
    </w:p>
    <w:p w14:paraId="182B44EF" w14:textId="793DA986" w:rsidR="00C47445" w:rsidRDefault="00C47445" w:rsidP="00DB06C7">
      <w:pPr>
        <w:rPr>
          <w:rStyle w:val="Heading2Char"/>
        </w:rPr>
      </w:pPr>
      <w:proofErr w:type="spellStart"/>
      <w:r w:rsidRPr="0026281A">
        <w:rPr>
          <w:rStyle w:val="Heading2Char"/>
        </w:rPr>
        <w:t>Čt</w:t>
      </w:r>
      <w:r w:rsidRPr="00C47445">
        <w:rPr>
          <w:rStyle w:val="Heading2Char"/>
        </w:rPr>
        <w:t>rvtý</w:t>
      </w:r>
      <w:proofErr w:type="spellEnd"/>
      <w:r w:rsidRPr="00C47445">
        <w:rPr>
          <w:rStyle w:val="Heading2Char"/>
        </w:rPr>
        <w:t xml:space="preserve"> balík – </w:t>
      </w:r>
      <w:proofErr w:type="spellStart"/>
      <w:r w:rsidRPr="00C47445">
        <w:rPr>
          <w:rStyle w:val="Heading2Char"/>
        </w:rPr>
        <w:t>View</w:t>
      </w:r>
      <w:proofErr w:type="spellEnd"/>
    </w:p>
    <w:p w14:paraId="4F00318E" w14:textId="5ECB081B" w:rsidR="00C47445" w:rsidRDefault="00C47445" w:rsidP="00C47445">
      <w:r>
        <w:t xml:space="preserve">Tento balík obsahuje 5 tříd, z nichž má každá za úkol zobrazení jiné části aplikačního okna a pak jednu třídu LayoutView, která celé aplikační okno </w:t>
      </w:r>
      <w:r w:rsidR="00BD01EE">
        <w:t xml:space="preserve">rozdělí na 5 částí jako </w:t>
      </w:r>
      <w:proofErr w:type="spellStart"/>
      <w:r w:rsidR="00BD01EE">
        <w:t>BorderPane</w:t>
      </w:r>
      <w:proofErr w:type="spellEnd"/>
      <w:r w:rsidR="00BD01EE">
        <w:t>. Z nichž jednu část (</w:t>
      </w:r>
      <w:proofErr w:type="spellStart"/>
      <w:r w:rsidR="00BD01EE">
        <w:t>left</w:t>
      </w:r>
      <w:proofErr w:type="spellEnd"/>
      <w:r w:rsidR="00BD01EE">
        <w:t xml:space="preserve">) nepoužívám. V jednotlivých třídách pak podle části </w:t>
      </w:r>
      <w:proofErr w:type="spellStart"/>
      <w:r w:rsidR="00BD01EE">
        <w:t>BorderPanu</w:t>
      </w:r>
      <w:proofErr w:type="spellEnd"/>
      <w:r w:rsidR="00BD01EE">
        <w:t xml:space="preserve"> vykresluji obsah pomocí </w:t>
      </w:r>
      <w:proofErr w:type="spellStart"/>
      <w:r w:rsidR="00BD01EE">
        <w:t>canvasu</w:t>
      </w:r>
      <w:proofErr w:type="spellEnd"/>
      <w:r w:rsidR="00BD01EE">
        <w:t xml:space="preserve"> a scénického grafu.</w:t>
      </w:r>
    </w:p>
    <w:p w14:paraId="5579FF48" w14:textId="77777777" w:rsidR="00452CC4" w:rsidRDefault="00452CC4" w:rsidP="00452CC4">
      <w:pPr>
        <w:pStyle w:val="Heading3"/>
      </w:pPr>
      <w:r>
        <w:t>Třída LayoutView</w:t>
      </w:r>
    </w:p>
    <w:p w14:paraId="21CB5B0C" w14:textId="54799A1A" w:rsidR="00040BE3" w:rsidRDefault="00452CC4" w:rsidP="00040BE3">
      <w:r>
        <w:t xml:space="preserve">Na této třídě je zajímavé to, že obsahuje takzvaný </w:t>
      </w:r>
      <w:proofErr w:type="spellStart"/>
      <w:r>
        <w:t>singleton</w:t>
      </w:r>
      <w:proofErr w:type="spellEnd"/>
      <w:r w:rsidR="00BD01EE">
        <w:t xml:space="preserve">. </w:t>
      </w:r>
      <w:r>
        <w:t xml:space="preserve">Jedná se o to, že chci mít objekt LayoutView dostupný odkudkoli, takže si na začátku vyrobím objekt a uložím ho do </w:t>
      </w:r>
      <w:r w:rsidR="00BD01EE">
        <w:t xml:space="preserve">statické </w:t>
      </w:r>
      <w:r>
        <w:t>proměnné</w:t>
      </w:r>
      <w:r w:rsidR="00BD01EE">
        <w:t>.</w:t>
      </w:r>
      <w:r>
        <w:t xml:space="preserve"> Potom následuje vytvoření veřejného </w:t>
      </w:r>
      <w:proofErr w:type="spellStart"/>
      <w:r>
        <w:t>getteru</w:t>
      </w:r>
      <w:proofErr w:type="spellEnd"/>
      <w:r>
        <w:t>, abych měl přístup k potřebným hodnotách i z dalších tříd. Nicméně konstruktor se udělá privátní, aby nikdo nemohl vyrobit druhý LayoutView.</w:t>
      </w:r>
    </w:p>
    <w:p w14:paraId="5819C836" w14:textId="7022A79D" w:rsidR="00BD01EE" w:rsidRDefault="00BD01EE">
      <w:r>
        <w:br w:type="page"/>
      </w:r>
    </w:p>
    <w:p w14:paraId="1170A791" w14:textId="77777777" w:rsidR="00040BE3" w:rsidRDefault="00040BE3" w:rsidP="00040BE3">
      <w:pPr>
        <w:pStyle w:val="Heading1"/>
      </w:pPr>
      <w:r>
        <w:lastRenderedPageBreak/>
        <w:t>Závěr</w:t>
      </w:r>
    </w:p>
    <w:p w14:paraId="29D90EBD" w14:textId="777CF833" w:rsidR="000961E0" w:rsidRPr="00040BE3" w:rsidRDefault="00CE7DFC" w:rsidP="00040BE3">
      <w:r>
        <w:t>Přes všechny své funkce je</w:t>
      </w:r>
      <w:r w:rsidR="00F014C1">
        <w:t xml:space="preserve"> </w:t>
      </w:r>
      <w:r w:rsidR="00C6131C">
        <w:t>O</w:t>
      </w:r>
      <w:r w:rsidR="00F014C1">
        <w:t>bsahovadlo zatím ve své základní verzi, ve které slouží k výpočtu přesného a odhadnutého obsahu obrazce/obrazců v rovině a jejich následné porovnání.</w:t>
      </w:r>
      <w:r w:rsidR="000961E0">
        <w:t xml:space="preserve"> Existují programy, které plně využívají generování náhodných čísel pro výpočet plochy pod křivkou (integrálů), objevil jsem například program/programovací jazyk </w:t>
      </w:r>
      <w:proofErr w:type="spellStart"/>
      <w:r w:rsidR="000961E0">
        <w:t>Mathematica</w:t>
      </w:r>
      <w:proofErr w:type="spellEnd"/>
      <w:r w:rsidR="000961E0">
        <w:t xml:space="preserve"> od společnosti Wolfram, kde metoda Monte Carlo funguje přehledně i s grafickou vizualizací.</w:t>
      </w:r>
      <w:r w:rsidR="00F014C1">
        <w:t xml:space="preserve"> </w:t>
      </w:r>
      <w:r w:rsidR="000961E0">
        <w:t>V </w:t>
      </w:r>
      <w:r>
        <w:t>O</w:t>
      </w:r>
      <w:r w:rsidR="000961E0">
        <w:t>bsahovadlu tedy vidím</w:t>
      </w:r>
      <w:r w:rsidR="00F014C1">
        <w:t xml:space="preserve"> spoustu potenciálu na vylepšení, který </w:t>
      </w:r>
      <w:r w:rsidR="000961E0">
        <w:t>plánuji s lepším matematickým aparátem v navazujícím studiu na vysoké škole využít.</w:t>
      </w:r>
      <w:r w:rsidR="000961E0">
        <w:br/>
        <w:t xml:space="preserve">  Například by se mi líbilo implementovat základní funkce malování do samotného programu, aby se obrázky nemuseli jen nahrávat. Chtěl bych dodělat matematicky složitější funkce a třeba vytvořit verzi pro výpočet plochy pod křivkou (integrálů). Také je stále prostor pro zlepšování grafického prostředí pro uživatele. Takže jak vidíte, prostoru, kam jít s programem dál, je opravdu mnoho a těším se, až se k němu po maturitě opět vrátím.</w:t>
      </w:r>
    </w:p>
    <w:sectPr w:rsidR="000961E0" w:rsidRPr="00040B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C8E1E" w14:textId="77777777" w:rsidR="001515B4" w:rsidRDefault="001515B4" w:rsidP="00EA7F96">
      <w:pPr>
        <w:spacing w:after="0" w:line="240" w:lineRule="auto"/>
      </w:pPr>
      <w:r>
        <w:separator/>
      </w:r>
    </w:p>
  </w:endnote>
  <w:endnote w:type="continuationSeparator" w:id="0">
    <w:p w14:paraId="587F624B" w14:textId="77777777" w:rsidR="001515B4" w:rsidRDefault="001515B4" w:rsidP="00EA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730D2" w14:textId="77777777" w:rsidR="001515B4" w:rsidRDefault="001515B4" w:rsidP="00EA7F96">
      <w:pPr>
        <w:spacing w:after="0" w:line="240" w:lineRule="auto"/>
      </w:pPr>
      <w:r>
        <w:separator/>
      </w:r>
    </w:p>
  </w:footnote>
  <w:footnote w:type="continuationSeparator" w:id="0">
    <w:p w14:paraId="07C6A52E" w14:textId="77777777" w:rsidR="001515B4" w:rsidRDefault="001515B4" w:rsidP="00EA7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056"/>
    <w:multiLevelType w:val="hybridMultilevel"/>
    <w:tmpl w:val="0BF2B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112300"/>
    <w:multiLevelType w:val="hybridMultilevel"/>
    <w:tmpl w:val="A2C03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C04E2"/>
    <w:multiLevelType w:val="hybridMultilevel"/>
    <w:tmpl w:val="F5F2F7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54"/>
    <w:rsid w:val="00040BE3"/>
    <w:rsid w:val="00070C88"/>
    <w:rsid w:val="000961E0"/>
    <w:rsid w:val="00113617"/>
    <w:rsid w:val="001515B4"/>
    <w:rsid w:val="00160E8F"/>
    <w:rsid w:val="00190123"/>
    <w:rsid w:val="00196544"/>
    <w:rsid w:val="0026281A"/>
    <w:rsid w:val="002F3340"/>
    <w:rsid w:val="00452CC4"/>
    <w:rsid w:val="00474075"/>
    <w:rsid w:val="004C1145"/>
    <w:rsid w:val="0064301B"/>
    <w:rsid w:val="006850E9"/>
    <w:rsid w:val="007200A7"/>
    <w:rsid w:val="0077199A"/>
    <w:rsid w:val="00990AF9"/>
    <w:rsid w:val="00A95EE1"/>
    <w:rsid w:val="00BD01EE"/>
    <w:rsid w:val="00C26081"/>
    <w:rsid w:val="00C47445"/>
    <w:rsid w:val="00C6131C"/>
    <w:rsid w:val="00CE7DFC"/>
    <w:rsid w:val="00CF5B54"/>
    <w:rsid w:val="00D8349F"/>
    <w:rsid w:val="00DB06C7"/>
    <w:rsid w:val="00E322FA"/>
    <w:rsid w:val="00E660BA"/>
    <w:rsid w:val="00EA7F96"/>
    <w:rsid w:val="00EC4BB2"/>
    <w:rsid w:val="00F0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5417"/>
  <w15:chartTrackingRefBased/>
  <w15:docId w15:val="{2AC0C2E2-488F-488B-8032-BC78AEA8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0C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5B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F5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4B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A7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F96"/>
  </w:style>
  <w:style w:type="paragraph" w:styleId="Footer">
    <w:name w:val="footer"/>
    <w:basedOn w:val="Normal"/>
    <w:link w:val="FooterChar"/>
    <w:uiPriority w:val="99"/>
    <w:unhideWhenUsed/>
    <w:rsid w:val="00EA7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F96"/>
  </w:style>
  <w:style w:type="character" w:customStyle="1" w:styleId="Heading3Char">
    <w:name w:val="Heading 3 Char"/>
    <w:basedOn w:val="DefaultParagraphFont"/>
    <w:link w:val="Heading3"/>
    <w:uiPriority w:val="9"/>
    <w:rsid w:val="00070C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2F33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1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3811</TotalTime>
  <Pages>5</Pages>
  <Words>1259</Words>
  <Characters>7432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Hamala</dc:creator>
  <cp:keywords/>
  <dc:description/>
  <cp:lastModifiedBy>Ondřej Hamala</cp:lastModifiedBy>
  <cp:revision>8</cp:revision>
  <dcterms:created xsi:type="dcterms:W3CDTF">2020-04-25T20:05:00Z</dcterms:created>
  <dcterms:modified xsi:type="dcterms:W3CDTF">2020-04-28T15:08:00Z</dcterms:modified>
</cp:coreProperties>
</file>